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6B520" w14:textId="6877EC8A" w:rsidR="00906014" w:rsidRDefault="00906014" w:rsidP="00906014">
      <w:bookmarkStart w:id="0" w:name="_GoBack"/>
      <w:bookmarkEnd w:id="0"/>
      <w:r>
        <w:rPr>
          <w:rFonts w:hint="eastAsia"/>
        </w:rPr>
        <w:t>附件二</w:t>
      </w:r>
    </w:p>
    <w:p w14:paraId="78E00B03" w14:textId="77777777" w:rsidR="00E8003F" w:rsidRDefault="00502570" w:rsidP="00E8003F">
      <w:pPr>
        <w:spacing w:line="440" w:lineRule="exact"/>
        <w:jc w:val="center"/>
        <w:rPr>
          <w:rFonts w:eastAsia="標楷體"/>
          <w:b/>
          <w:bCs/>
          <w:sz w:val="32"/>
          <w:szCs w:val="32"/>
        </w:rPr>
      </w:pPr>
      <w:r w:rsidRPr="00E8003F">
        <w:rPr>
          <w:rFonts w:eastAsia="標楷體" w:hint="eastAsia"/>
          <w:b/>
          <w:bCs/>
          <w:sz w:val="32"/>
          <w:szCs w:val="32"/>
        </w:rPr>
        <w:t>國立臺南大學幼兒教育學系幼兒活動設計能力檢定</w:t>
      </w:r>
    </w:p>
    <w:p w14:paraId="30833CA1" w14:textId="592D83E1" w:rsidR="00E8003F" w:rsidRDefault="00E8003F" w:rsidP="00E8003F">
      <w:pPr>
        <w:spacing w:line="440" w:lineRule="exact"/>
        <w:jc w:val="center"/>
        <w:rPr>
          <w:rFonts w:ascii="標楷體" w:eastAsia="標楷體" w:hAnsi="標楷體" w:cs="新細明體"/>
          <w:b/>
          <w:bCs/>
          <w:spacing w:val="15"/>
          <w:sz w:val="32"/>
          <w:szCs w:val="32"/>
        </w:rPr>
      </w:pPr>
      <w:r w:rsidRPr="00E8003F">
        <w:rPr>
          <w:rFonts w:ascii="標楷體" w:eastAsia="標楷體" w:hAnsi="標楷體" w:cs="新細明體" w:hint="eastAsia"/>
          <w:b/>
          <w:bCs/>
          <w:spacing w:val="15"/>
          <w:sz w:val="32"/>
          <w:szCs w:val="32"/>
        </w:rPr>
        <w:t>在地文化的教</w:t>
      </w:r>
      <w:r>
        <w:rPr>
          <w:rFonts w:ascii="標楷體" w:eastAsia="標楷體" w:hAnsi="標楷體" w:cs="新細明體" w:hint="eastAsia"/>
          <w:b/>
          <w:bCs/>
          <w:spacing w:val="15"/>
          <w:sz w:val="32"/>
          <w:szCs w:val="32"/>
        </w:rPr>
        <w:t>案</w:t>
      </w:r>
      <w:r w:rsidRPr="00E8003F">
        <w:rPr>
          <w:rFonts w:ascii="標楷體" w:eastAsia="標楷體" w:hAnsi="標楷體" w:cs="新細明體" w:hint="eastAsia"/>
          <w:b/>
          <w:bCs/>
          <w:spacing w:val="15"/>
          <w:sz w:val="32"/>
          <w:szCs w:val="32"/>
        </w:rPr>
        <w:t>設計</w:t>
      </w:r>
    </w:p>
    <w:p w14:paraId="422945A6" w14:textId="77777777" w:rsidR="00E8003F" w:rsidRPr="00E8003F" w:rsidRDefault="00E8003F" w:rsidP="00E8003F">
      <w:pPr>
        <w:spacing w:line="440" w:lineRule="exact"/>
        <w:jc w:val="center"/>
        <w:rPr>
          <w:rFonts w:ascii="標楷體" w:eastAsia="標楷體" w:hAnsi="標楷體" w:cs="新細明體"/>
          <w:b/>
          <w:bCs/>
          <w:spacing w:val="15"/>
          <w:sz w:val="32"/>
          <w:szCs w:val="32"/>
        </w:rPr>
      </w:pPr>
    </w:p>
    <w:p w14:paraId="72CBDB09" w14:textId="6E10D191" w:rsidR="00D831E0" w:rsidRPr="00C8746B" w:rsidRDefault="00D831E0" w:rsidP="00E8003F">
      <w:pPr>
        <w:pStyle w:val="a9"/>
        <w:numPr>
          <w:ilvl w:val="0"/>
          <w:numId w:val="1"/>
        </w:numPr>
        <w:adjustRightInd w:val="0"/>
        <w:snapToGrid w:val="0"/>
        <w:spacing w:line="360" w:lineRule="auto"/>
        <w:ind w:leftChars="0" w:left="601" w:hanging="482"/>
        <w:rPr>
          <w:rFonts w:ascii="標楷體" w:eastAsia="標楷體" w:hAnsi="標楷體"/>
          <w:sz w:val="28"/>
          <w:szCs w:val="28"/>
        </w:rPr>
      </w:pPr>
      <w:r w:rsidRPr="00C8746B">
        <w:rPr>
          <w:rFonts w:ascii="標楷體" w:eastAsia="標楷體" w:hAnsi="標楷體" w:hint="eastAsia"/>
          <w:sz w:val="28"/>
          <w:szCs w:val="28"/>
        </w:rPr>
        <w:t>主題名稱：</w:t>
      </w:r>
    </w:p>
    <w:p w14:paraId="13F388AF" w14:textId="0CBBDC78" w:rsidR="00D831E0" w:rsidRDefault="0015790D" w:rsidP="00E8003F">
      <w:pPr>
        <w:pStyle w:val="a9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C8746B">
        <w:rPr>
          <w:rFonts w:ascii="標楷體" w:eastAsia="標楷體" w:hAnsi="標楷體" w:hint="eastAsia"/>
          <w:sz w:val="28"/>
          <w:szCs w:val="28"/>
        </w:rPr>
        <w:t>五個統整性活動名稱：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05"/>
        <w:gridCol w:w="1604"/>
        <w:gridCol w:w="1604"/>
        <w:gridCol w:w="1605"/>
        <w:gridCol w:w="1605"/>
        <w:gridCol w:w="1605"/>
      </w:tblGrid>
      <w:tr w:rsidR="00C8746B" w:rsidRPr="00E8003F" w14:paraId="19C2E07B" w14:textId="77777777" w:rsidTr="00C8746B">
        <w:tc>
          <w:tcPr>
            <w:tcW w:w="1605" w:type="dxa"/>
          </w:tcPr>
          <w:p w14:paraId="28452FCD" w14:textId="77777777" w:rsidR="00C8746B" w:rsidRPr="00E8003F" w:rsidRDefault="00C8746B" w:rsidP="00C874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4" w:type="dxa"/>
          </w:tcPr>
          <w:p w14:paraId="2C018F73" w14:textId="026357E4" w:rsidR="00C8746B" w:rsidRPr="00E8003F" w:rsidRDefault="00C8746B" w:rsidP="00E800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003F">
              <w:rPr>
                <w:rFonts w:ascii="標楷體" w:eastAsia="標楷體" w:hAnsi="標楷體" w:hint="eastAsia"/>
                <w:szCs w:val="24"/>
              </w:rPr>
              <w:t>活動一</w:t>
            </w:r>
          </w:p>
        </w:tc>
        <w:tc>
          <w:tcPr>
            <w:tcW w:w="1604" w:type="dxa"/>
          </w:tcPr>
          <w:p w14:paraId="52E8F3DC" w14:textId="007C7D6D" w:rsidR="00C8746B" w:rsidRPr="00E8003F" w:rsidRDefault="00C8746B" w:rsidP="00E800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003F">
              <w:rPr>
                <w:rFonts w:ascii="標楷體" w:eastAsia="標楷體" w:hAnsi="標楷體" w:hint="eastAsia"/>
                <w:szCs w:val="24"/>
              </w:rPr>
              <w:t>活動二</w:t>
            </w:r>
          </w:p>
        </w:tc>
        <w:tc>
          <w:tcPr>
            <w:tcW w:w="1605" w:type="dxa"/>
          </w:tcPr>
          <w:p w14:paraId="4DE02AE5" w14:textId="074AC5BA" w:rsidR="00C8746B" w:rsidRPr="00E8003F" w:rsidRDefault="00C8746B" w:rsidP="00E800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003F">
              <w:rPr>
                <w:rFonts w:ascii="標楷體" w:eastAsia="標楷體" w:hAnsi="標楷體" w:hint="eastAsia"/>
                <w:szCs w:val="24"/>
              </w:rPr>
              <w:t>活動三</w:t>
            </w:r>
          </w:p>
        </w:tc>
        <w:tc>
          <w:tcPr>
            <w:tcW w:w="1605" w:type="dxa"/>
          </w:tcPr>
          <w:p w14:paraId="2BDA6337" w14:textId="05E752A7" w:rsidR="00C8746B" w:rsidRPr="00E8003F" w:rsidRDefault="00C8746B" w:rsidP="00E800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003F">
              <w:rPr>
                <w:rFonts w:ascii="標楷體" w:eastAsia="標楷體" w:hAnsi="標楷體" w:hint="eastAsia"/>
                <w:szCs w:val="24"/>
              </w:rPr>
              <w:t>活動四</w:t>
            </w:r>
          </w:p>
        </w:tc>
        <w:tc>
          <w:tcPr>
            <w:tcW w:w="1605" w:type="dxa"/>
          </w:tcPr>
          <w:p w14:paraId="741D0E84" w14:textId="1BD82B1C" w:rsidR="00C8746B" w:rsidRPr="00E8003F" w:rsidRDefault="00C8746B" w:rsidP="00E800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003F">
              <w:rPr>
                <w:rFonts w:ascii="標楷體" w:eastAsia="標楷體" w:hAnsi="標楷體" w:hint="eastAsia"/>
                <w:szCs w:val="24"/>
              </w:rPr>
              <w:t>活動五</w:t>
            </w:r>
          </w:p>
        </w:tc>
      </w:tr>
      <w:tr w:rsidR="00C8746B" w:rsidRPr="00E8003F" w14:paraId="477304D4" w14:textId="77777777" w:rsidTr="00C8746B">
        <w:tc>
          <w:tcPr>
            <w:tcW w:w="1605" w:type="dxa"/>
          </w:tcPr>
          <w:p w14:paraId="344A637C" w14:textId="2A05306E" w:rsidR="00C8746B" w:rsidRPr="00E8003F" w:rsidRDefault="00C8746B" w:rsidP="00C8746B">
            <w:pPr>
              <w:rPr>
                <w:rFonts w:ascii="標楷體" w:eastAsia="標楷體" w:hAnsi="標楷體"/>
                <w:szCs w:val="24"/>
              </w:rPr>
            </w:pPr>
            <w:r w:rsidRPr="00E8003F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1604" w:type="dxa"/>
          </w:tcPr>
          <w:p w14:paraId="642A9258" w14:textId="0147A325" w:rsidR="00C8746B" w:rsidRPr="00E8003F" w:rsidRDefault="00C8746B" w:rsidP="00C874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4" w:type="dxa"/>
          </w:tcPr>
          <w:p w14:paraId="503D14A2" w14:textId="77777777" w:rsidR="00C8746B" w:rsidRPr="00E8003F" w:rsidRDefault="00C8746B" w:rsidP="00C874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5" w:type="dxa"/>
          </w:tcPr>
          <w:p w14:paraId="524D5C73" w14:textId="77777777" w:rsidR="00C8746B" w:rsidRPr="00E8003F" w:rsidRDefault="00C8746B" w:rsidP="00C874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5" w:type="dxa"/>
          </w:tcPr>
          <w:p w14:paraId="7CE07A32" w14:textId="77777777" w:rsidR="00C8746B" w:rsidRPr="00E8003F" w:rsidRDefault="00C8746B" w:rsidP="00C874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5" w:type="dxa"/>
          </w:tcPr>
          <w:p w14:paraId="4ABCC8E0" w14:textId="77777777" w:rsidR="00C8746B" w:rsidRPr="00E8003F" w:rsidRDefault="00C8746B" w:rsidP="00C874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8746B" w:rsidRPr="00E8003F" w14:paraId="2D7DE85E" w14:textId="77777777" w:rsidTr="00C8746B">
        <w:tc>
          <w:tcPr>
            <w:tcW w:w="1605" w:type="dxa"/>
          </w:tcPr>
          <w:p w14:paraId="5E211338" w14:textId="55A429BB" w:rsidR="00C8746B" w:rsidRPr="00E8003F" w:rsidRDefault="00E8003F" w:rsidP="00C8746B">
            <w:pPr>
              <w:rPr>
                <w:rFonts w:ascii="標楷體" w:eastAsia="標楷體" w:hAnsi="標楷體"/>
                <w:szCs w:val="24"/>
              </w:rPr>
            </w:pPr>
            <w:r w:rsidRPr="00E8003F">
              <w:rPr>
                <w:rFonts w:ascii="標楷體" w:eastAsia="標楷體" w:hAnsi="標楷體" w:hint="eastAsia"/>
                <w:szCs w:val="24"/>
              </w:rPr>
              <w:t>活動簡介</w:t>
            </w:r>
          </w:p>
        </w:tc>
        <w:tc>
          <w:tcPr>
            <w:tcW w:w="1604" w:type="dxa"/>
          </w:tcPr>
          <w:p w14:paraId="35EB26E8" w14:textId="77777777" w:rsidR="00C8746B" w:rsidRPr="00E8003F" w:rsidRDefault="00C8746B" w:rsidP="00C874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4" w:type="dxa"/>
          </w:tcPr>
          <w:p w14:paraId="19406AC6" w14:textId="77777777" w:rsidR="00C8746B" w:rsidRPr="00E8003F" w:rsidRDefault="00C8746B" w:rsidP="00C874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5" w:type="dxa"/>
          </w:tcPr>
          <w:p w14:paraId="574CF543" w14:textId="77777777" w:rsidR="00C8746B" w:rsidRPr="00E8003F" w:rsidRDefault="00C8746B" w:rsidP="00C874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5" w:type="dxa"/>
          </w:tcPr>
          <w:p w14:paraId="3E69E22F" w14:textId="77777777" w:rsidR="00C8746B" w:rsidRPr="00E8003F" w:rsidRDefault="00C8746B" w:rsidP="00C874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5" w:type="dxa"/>
          </w:tcPr>
          <w:p w14:paraId="7F16EC8D" w14:textId="77777777" w:rsidR="00C8746B" w:rsidRPr="00E8003F" w:rsidRDefault="00C8746B" w:rsidP="00C8746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7D35832" w14:textId="03359D93" w:rsidR="0015790D" w:rsidRPr="00C8746B" w:rsidRDefault="0015790D" w:rsidP="00C8746B">
      <w:pPr>
        <w:pStyle w:val="a9"/>
        <w:numPr>
          <w:ilvl w:val="0"/>
          <w:numId w:val="1"/>
        </w:numPr>
        <w:adjustRightInd w:val="0"/>
        <w:snapToGrid w:val="0"/>
        <w:spacing w:line="288" w:lineRule="auto"/>
        <w:ind w:leftChars="0" w:left="601" w:hanging="482"/>
        <w:rPr>
          <w:rFonts w:ascii="標楷體" w:eastAsia="標楷體" w:hAnsi="標楷體"/>
          <w:sz w:val="28"/>
          <w:szCs w:val="28"/>
        </w:rPr>
      </w:pPr>
      <w:r w:rsidRPr="00C8746B">
        <w:rPr>
          <w:rFonts w:ascii="標楷體" w:eastAsia="標楷體" w:hAnsi="標楷體" w:hint="eastAsia"/>
          <w:sz w:val="28"/>
          <w:szCs w:val="28"/>
        </w:rPr>
        <w:t>五個統整性活動設計(請依下列格式，</w:t>
      </w:r>
      <w:r w:rsidR="00502570" w:rsidRPr="00C8746B">
        <w:rPr>
          <w:rFonts w:ascii="標楷體" w:eastAsia="標楷體" w:hAnsi="標楷體" w:hint="eastAsia"/>
          <w:sz w:val="28"/>
          <w:szCs w:val="28"/>
        </w:rPr>
        <w:t>由活動一至活動五依序</w:t>
      </w:r>
      <w:r w:rsidRPr="00C8746B">
        <w:rPr>
          <w:rFonts w:ascii="標楷體" w:eastAsia="標楷體" w:hAnsi="標楷體" w:hint="eastAsia"/>
          <w:sz w:val="28"/>
          <w:szCs w:val="28"/>
        </w:rPr>
        <w:t>呈現</w:t>
      </w:r>
      <w:r w:rsidR="00502570" w:rsidRPr="00C8746B">
        <w:rPr>
          <w:rFonts w:ascii="標楷體" w:eastAsia="標楷體" w:hAnsi="標楷體" w:hint="eastAsia"/>
          <w:sz w:val="28"/>
          <w:szCs w:val="28"/>
        </w:rPr>
        <w:t>五個</w:t>
      </w:r>
      <w:r w:rsidRPr="00C8746B">
        <w:rPr>
          <w:rFonts w:ascii="標楷體" w:eastAsia="標楷體" w:hAnsi="標楷體" w:hint="eastAsia"/>
          <w:sz w:val="28"/>
          <w:szCs w:val="28"/>
        </w:rPr>
        <w:t>統整性活動</w:t>
      </w:r>
      <w:r w:rsidR="00502570" w:rsidRPr="00C8746B">
        <w:rPr>
          <w:rFonts w:ascii="標楷體" w:eastAsia="標楷體" w:hAnsi="標楷體" w:hint="eastAsia"/>
          <w:sz w:val="28"/>
          <w:szCs w:val="28"/>
        </w:rPr>
        <w:t>設計</w:t>
      </w:r>
      <w:r w:rsidRPr="00C8746B">
        <w:rPr>
          <w:rFonts w:ascii="標楷體" w:eastAsia="標楷體" w:hAnsi="標楷體" w:hint="eastAsia"/>
          <w:sz w:val="28"/>
          <w:szCs w:val="28"/>
        </w:rPr>
        <w:t>)</w:t>
      </w:r>
    </w:p>
    <w:p w14:paraId="596CB699" w14:textId="74A26E4B" w:rsidR="00502570" w:rsidRPr="00502570" w:rsidRDefault="00502570" w:rsidP="00502570">
      <w:pPr>
        <w:pStyle w:val="a9"/>
        <w:adjustRightInd w:val="0"/>
        <w:snapToGrid w:val="0"/>
        <w:ind w:leftChars="0" w:left="601"/>
        <w:rPr>
          <w:rFonts w:ascii="標楷體" w:eastAsia="標楷體" w:hAnsi="標楷體"/>
          <w:b/>
          <w:bCs/>
          <w:szCs w:val="24"/>
        </w:rPr>
      </w:pPr>
      <w:r w:rsidRPr="00502570">
        <w:rPr>
          <w:rFonts w:ascii="標楷體" w:eastAsia="標楷體" w:hAnsi="標楷體" w:hint="eastAsia"/>
          <w:b/>
          <w:bCs/>
          <w:szCs w:val="24"/>
        </w:rPr>
        <w:t>活動一</w:t>
      </w:r>
    </w:p>
    <w:tbl>
      <w:tblPr>
        <w:tblStyle w:val="TableNormal"/>
        <w:tblW w:w="9488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928"/>
        <w:gridCol w:w="1833"/>
        <w:gridCol w:w="119"/>
        <w:gridCol w:w="2652"/>
      </w:tblGrid>
      <w:tr w:rsidR="00906014" w14:paraId="1DF02927" w14:textId="77777777" w:rsidTr="0015790D">
        <w:trPr>
          <w:trHeight w:val="606"/>
        </w:trPr>
        <w:tc>
          <w:tcPr>
            <w:tcW w:w="1956" w:type="dxa"/>
          </w:tcPr>
          <w:p w14:paraId="2911B9DC" w14:textId="26FD13C3" w:rsidR="00906014" w:rsidRDefault="00906014" w:rsidP="007E3541">
            <w:pPr>
              <w:pStyle w:val="TableParagraph"/>
              <w:spacing w:before="136"/>
              <w:ind w:left="114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主題名稱</w:t>
            </w:r>
          </w:p>
        </w:tc>
        <w:tc>
          <w:tcPr>
            <w:tcW w:w="2928" w:type="dxa"/>
          </w:tcPr>
          <w:p w14:paraId="2813E4AC" w14:textId="77777777" w:rsidR="00906014" w:rsidRDefault="00906014" w:rsidP="007E35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 w14:paraId="1E38535B" w14:textId="77777777" w:rsidR="00906014" w:rsidRDefault="00906014" w:rsidP="007E3541">
            <w:pPr>
              <w:pStyle w:val="TableParagraph"/>
              <w:spacing w:before="136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班級/幼兒年齡</w:t>
            </w:r>
          </w:p>
        </w:tc>
        <w:tc>
          <w:tcPr>
            <w:tcW w:w="2771" w:type="dxa"/>
            <w:gridSpan w:val="2"/>
          </w:tcPr>
          <w:p w14:paraId="71E29EBA" w14:textId="77777777" w:rsidR="00906014" w:rsidRDefault="00906014" w:rsidP="007E35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6014" w14:paraId="38A6F692" w14:textId="77777777" w:rsidTr="0015790D">
        <w:trPr>
          <w:trHeight w:val="597"/>
        </w:trPr>
        <w:tc>
          <w:tcPr>
            <w:tcW w:w="1956" w:type="dxa"/>
          </w:tcPr>
          <w:p w14:paraId="21678015" w14:textId="77777777" w:rsidR="00906014" w:rsidRDefault="00906014" w:rsidP="007E3541">
            <w:pPr>
              <w:pStyle w:val="TableParagraph"/>
              <w:spacing w:before="132"/>
              <w:ind w:left="114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活動名稱</w:t>
            </w:r>
          </w:p>
        </w:tc>
        <w:tc>
          <w:tcPr>
            <w:tcW w:w="2928" w:type="dxa"/>
          </w:tcPr>
          <w:p w14:paraId="1AA960FA" w14:textId="77777777" w:rsidR="00906014" w:rsidRDefault="00906014" w:rsidP="007E35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 w14:paraId="6EFA04E6" w14:textId="77777777" w:rsidR="00906014" w:rsidRDefault="00906014" w:rsidP="007E3541">
            <w:pPr>
              <w:pStyle w:val="TableParagraph"/>
              <w:spacing w:before="132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活動時間</w:t>
            </w:r>
          </w:p>
        </w:tc>
        <w:tc>
          <w:tcPr>
            <w:tcW w:w="2771" w:type="dxa"/>
            <w:gridSpan w:val="2"/>
          </w:tcPr>
          <w:p w14:paraId="089AE099" w14:textId="77777777" w:rsidR="00906014" w:rsidRDefault="00906014" w:rsidP="007E35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6014" w14:paraId="2FE51C95" w14:textId="77777777" w:rsidTr="0015790D">
        <w:trPr>
          <w:trHeight w:val="606"/>
        </w:trPr>
        <w:tc>
          <w:tcPr>
            <w:tcW w:w="1956" w:type="dxa"/>
          </w:tcPr>
          <w:p w14:paraId="784E0039" w14:textId="77777777" w:rsidR="00906014" w:rsidRDefault="00906014" w:rsidP="007E3541">
            <w:pPr>
              <w:pStyle w:val="TableParagraph"/>
              <w:spacing w:before="136"/>
              <w:ind w:left="114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設計者</w:t>
            </w:r>
          </w:p>
        </w:tc>
        <w:tc>
          <w:tcPr>
            <w:tcW w:w="7532" w:type="dxa"/>
            <w:gridSpan w:val="4"/>
          </w:tcPr>
          <w:p w14:paraId="636B8BF5" w14:textId="70C85D9B" w:rsidR="00906014" w:rsidRPr="003D1F5C" w:rsidRDefault="003D1F5C" w:rsidP="007E3541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  <w:r w:rsidRPr="003D1F5C">
              <w:rPr>
                <w:rFonts w:hint="eastAsia"/>
                <w:sz w:val="24"/>
                <w:szCs w:val="24"/>
                <w:lang w:eastAsia="zh-TW"/>
              </w:rPr>
              <w:t>請註明班級、學號、姓名</w:t>
            </w:r>
          </w:p>
        </w:tc>
      </w:tr>
      <w:tr w:rsidR="00906014" w14:paraId="19BC8D4B" w14:textId="77777777" w:rsidTr="0015790D">
        <w:trPr>
          <w:trHeight w:val="616"/>
        </w:trPr>
        <w:tc>
          <w:tcPr>
            <w:tcW w:w="1956" w:type="dxa"/>
          </w:tcPr>
          <w:p w14:paraId="03864D29" w14:textId="77777777" w:rsidR="00906014" w:rsidRDefault="00906014" w:rsidP="007E3541">
            <w:pPr>
              <w:pStyle w:val="TableParagraph"/>
              <w:spacing w:before="141"/>
              <w:ind w:left="114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活動緣起</w:t>
            </w:r>
          </w:p>
        </w:tc>
        <w:tc>
          <w:tcPr>
            <w:tcW w:w="7532" w:type="dxa"/>
            <w:gridSpan w:val="4"/>
          </w:tcPr>
          <w:p w14:paraId="524AC6E1" w14:textId="77777777" w:rsidR="00906014" w:rsidRDefault="00906014" w:rsidP="007E3541">
            <w:pPr>
              <w:pStyle w:val="TableParagraph"/>
              <w:spacing w:before="14"/>
              <w:ind w:left="10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(註:請說明設計此活動的緣起或與上一活動的連結關係)</w:t>
            </w:r>
          </w:p>
        </w:tc>
      </w:tr>
      <w:tr w:rsidR="00906014" w14:paraId="0D10AE9A" w14:textId="77777777" w:rsidTr="0015790D">
        <w:trPr>
          <w:trHeight w:val="707"/>
        </w:trPr>
        <w:tc>
          <w:tcPr>
            <w:tcW w:w="1956" w:type="dxa"/>
          </w:tcPr>
          <w:p w14:paraId="71852AC5" w14:textId="77777777" w:rsidR="00906014" w:rsidRDefault="00906014" w:rsidP="007E3541">
            <w:pPr>
              <w:pStyle w:val="TableParagraph"/>
              <w:spacing w:before="187"/>
              <w:ind w:left="114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課程目標</w:t>
            </w:r>
          </w:p>
        </w:tc>
        <w:tc>
          <w:tcPr>
            <w:tcW w:w="7532" w:type="dxa"/>
            <w:gridSpan w:val="4"/>
          </w:tcPr>
          <w:p w14:paraId="1CC6AE12" w14:textId="77777777" w:rsidR="00906014" w:rsidRDefault="00906014" w:rsidP="007E35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6014" w14:paraId="0A9D19F8" w14:textId="77777777" w:rsidTr="0015790D">
        <w:trPr>
          <w:trHeight w:val="710"/>
        </w:trPr>
        <w:tc>
          <w:tcPr>
            <w:tcW w:w="1956" w:type="dxa"/>
          </w:tcPr>
          <w:p w14:paraId="5406F70D" w14:textId="77777777" w:rsidR="00906014" w:rsidRDefault="00906014" w:rsidP="007E3541">
            <w:pPr>
              <w:pStyle w:val="TableParagraph"/>
              <w:spacing w:before="187"/>
              <w:ind w:left="114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學習指標</w:t>
            </w:r>
          </w:p>
        </w:tc>
        <w:tc>
          <w:tcPr>
            <w:tcW w:w="7532" w:type="dxa"/>
            <w:gridSpan w:val="4"/>
          </w:tcPr>
          <w:p w14:paraId="2A4094E7" w14:textId="77777777" w:rsidR="00906014" w:rsidRDefault="00906014" w:rsidP="007E35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6014" w14:paraId="6B63AAF0" w14:textId="77777777" w:rsidTr="0015790D">
        <w:trPr>
          <w:trHeight w:val="705"/>
        </w:trPr>
        <w:tc>
          <w:tcPr>
            <w:tcW w:w="1956" w:type="dxa"/>
          </w:tcPr>
          <w:p w14:paraId="47F9ED79" w14:textId="77777777" w:rsidR="00906014" w:rsidRDefault="00906014" w:rsidP="007E3541">
            <w:pPr>
              <w:pStyle w:val="TableParagraph"/>
              <w:spacing w:before="184"/>
              <w:ind w:left="114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教學資源</w:t>
            </w:r>
          </w:p>
        </w:tc>
        <w:tc>
          <w:tcPr>
            <w:tcW w:w="7532" w:type="dxa"/>
            <w:gridSpan w:val="4"/>
          </w:tcPr>
          <w:p w14:paraId="5A182581" w14:textId="77777777" w:rsidR="00906014" w:rsidRDefault="00906014" w:rsidP="007E35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6014" w14:paraId="74A94E26" w14:textId="77777777" w:rsidTr="0015790D">
        <w:trPr>
          <w:trHeight w:val="719"/>
        </w:trPr>
        <w:tc>
          <w:tcPr>
            <w:tcW w:w="6836" w:type="dxa"/>
            <w:gridSpan w:val="4"/>
          </w:tcPr>
          <w:p w14:paraId="69A1BAA9" w14:textId="77777777" w:rsidR="00906014" w:rsidRDefault="00906014" w:rsidP="007E3541">
            <w:pPr>
              <w:pStyle w:val="TableParagraph"/>
              <w:spacing w:before="191"/>
              <w:ind w:left="2557" w:right="2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活動內容與過程</w:t>
            </w:r>
          </w:p>
        </w:tc>
        <w:tc>
          <w:tcPr>
            <w:tcW w:w="2652" w:type="dxa"/>
          </w:tcPr>
          <w:p w14:paraId="7C82E0CC" w14:textId="77777777" w:rsidR="00906014" w:rsidRDefault="00906014" w:rsidP="007E3541">
            <w:pPr>
              <w:pStyle w:val="TableParagraph"/>
              <w:spacing w:before="11"/>
              <w:ind w:left="487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呼應學習指標的</w:t>
            </w:r>
          </w:p>
          <w:p w14:paraId="43F6F888" w14:textId="77777777" w:rsidR="00906014" w:rsidRDefault="00906014" w:rsidP="007E3541">
            <w:pPr>
              <w:pStyle w:val="TableParagraph"/>
              <w:spacing w:before="25" w:line="328" w:lineRule="exact"/>
              <w:ind w:left="487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幼兒反應與省思</w:t>
            </w:r>
          </w:p>
        </w:tc>
      </w:tr>
      <w:tr w:rsidR="00906014" w14:paraId="173285C9" w14:textId="77777777" w:rsidTr="003D1F5C">
        <w:trPr>
          <w:trHeight w:val="3738"/>
        </w:trPr>
        <w:tc>
          <w:tcPr>
            <w:tcW w:w="6836" w:type="dxa"/>
            <w:gridSpan w:val="4"/>
          </w:tcPr>
          <w:p w14:paraId="1E27F25B" w14:textId="77777777" w:rsidR="00906014" w:rsidRDefault="00906014" w:rsidP="007E3541">
            <w:pPr>
              <w:pStyle w:val="TableParagraph"/>
              <w:spacing w:before="11" w:line="516" w:lineRule="auto"/>
              <w:ind w:left="107" w:right="5275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一、引起動機二、發展活動三、綜合活動</w:t>
            </w:r>
          </w:p>
        </w:tc>
        <w:tc>
          <w:tcPr>
            <w:tcW w:w="2652" w:type="dxa"/>
          </w:tcPr>
          <w:p w14:paraId="7D894BEC" w14:textId="77777777" w:rsidR="00906014" w:rsidRDefault="00906014" w:rsidP="007E3541">
            <w:pPr>
              <w:pStyle w:val="TableParagraph"/>
              <w:spacing w:before="11" w:line="256" w:lineRule="auto"/>
              <w:ind w:left="110" w:right="129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說明教學者設計活動流程、學習指標與教學策略的思考</w:t>
            </w:r>
          </w:p>
        </w:tc>
      </w:tr>
    </w:tbl>
    <w:p w14:paraId="6D980DE1" w14:textId="77777777" w:rsidR="00906014" w:rsidRPr="00A45C1B" w:rsidRDefault="00906014" w:rsidP="00A45C1B"/>
    <w:sectPr w:rsidR="00906014" w:rsidRPr="00A45C1B" w:rsidSect="00172D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A8C30" w14:textId="77777777" w:rsidR="0005164E" w:rsidRDefault="0005164E" w:rsidP="00906014">
      <w:r>
        <w:separator/>
      </w:r>
    </w:p>
  </w:endnote>
  <w:endnote w:type="continuationSeparator" w:id="0">
    <w:p w14:paraId="088488D1" w14:textId="77777777" w:rsidR="0005164E" w:rsidRDefault="0005164E" w:rsidP="0090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971D2" w14:textId="77777777" w:rsidR="0005164E" w:rsidRDefault="0005164E" w:rsidP="00906014">
      <w:r>
        <w:separator/>
      </w:r>
    </w:p>
  </w:footnote>
  <w:footnote w:type="continuationSeparator" w:id="0">
    <w:p w14:paraId="4155AB4D" w14:textId="77777777" w:rsidR="0005164E" w:rsidRDefault="0005164E" w:rsidP="0090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DAC"/>
    <w:multiLevelType w:val="hybridMultilevel"/>
    <w:tmpl w:val="72A46CD6"/>
    <w:lvl w:ilvl="0" w:tplc="B8A64DBA">
      <w:start w:val="1"/>
      <w:numFmt w:val="taiwaneseCountingThousand"/>
      <w:lvlText w:val="%1、"/>
      <w:lvlJc w:val="left"/>
      <w:pPr>
        <w:ind w:left="60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1B"/>
    <w:rsid w:val="0005164E"/>
    <w:rsid w:val="000B6796"/>
    <w:rsid w:val="00127375"/>
    <w:rsid w:val="00150F44"/>
    <w:rsid w:val="0015790D"/>
    <w:rsid w:val="00172D11"/>
    <w:rsid w:val="002B18ED"/>
    <w:rsid w:val="002C08AF"/>
    <w:rsid w:val="002F73E7"/>
    <w:rsid w:val="00357451"/>
    <w:rsid w:val="00392717"/>
    <w:rsid w:val="00394B96"/>
    <w:rsid w:val="003B08A0"/>
    <w:rsid w:val="003D1F5C"/>
    <w:rsid w:val="00467680"/>
    <w:rsid w:val="00502570"/>
    <w:rsid w:val="005F0C1E"/>
    <w:rsid w:val="00644B72"/>
    <w:rsid w:val="006F19E9"/>
    <w:rsid w:val="00721FA6"/>
    <w:rsid w:val="00742BF2"/>
    <w:rsid w:val="007C6217"/>
    <w:rsid w:val="007E6EC0"/>
    <w:rsid w:val="00906014"/>
    <w:rsid w:val="009409AC"/>
    <w:rsid w:val="0095339A"/>
    <w:rsid w:val="00A05BB5"/>
    <w:rsid w:val="00A45C1B"/>
    <w:rsid w:val="00A92731"/>
    <w:rsid w:val="00AF73AA"/>
    <w:rsid w:val="00B2140D"/>
    <w:rsid w:val="00B4042C"/>
    <w:rsid w:val="00B41918"/>
    <w:rsid w:val="00B51A69"/>
    <w:rsid w:val="00BC7EED"/>
    <w:rsid w:val="00C541E4"/>
    <w:rsid w:val="00C8746B"/>
    <w:rsid w:val="00CA73D2"/>
    <w:rsid w:val="00D831E0"/>
    <w:rsid w:val="00DA58EF"/>
    <w:rsid w:val="00E466CD"/>
    <w:rsid w:val="00E8003F"/>
    <w:rsid w:val="00E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A9E8D"/>
  <w15:chartTrackingRefBased/>
  <w15:docId w15:val="{A03DC211-D853-4740-9EBD-49C09A69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B"/>
    <w:pPr>
      <w:widowControl w:val="0"/>
    </w:pPr>
  </w:style>
  <w:style w:type="paragraph" w:styleId="1">
    <w:name w:val="heading 1"/>
    <w:basedOn w:val="a"/>
    <w:next w:val="a"/>
    <w:link w:val="10"/>
    <w:qFormat/>
    <w:rsid w:val="00172D11"/>
    <w:pPr>
      <w:keepNext/>
      <w:jc w:val="center"/>
      <w:outlineLvl w:val="0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72D11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06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60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6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6014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0601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06014"/>
    <w:pPr>
      <w:autoSpaceDE w:val="0"/>
      <w:autoSpaceDN w:val="0"/>
      <w:spacing w:before="8"/>
    </w:pPr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character" w:customStyle="1" w:styleId="a8">
    <w:name w:val="本文 字元"/>
    <w:basedOn w:val="a0"/>
    <w:link w:val="a7"/>
    <w:uiPriority w:val="1"/>
    <w:rsid w:val="00906014"/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906014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customStyle="1" w:styleId="Default">
    <w:name w:val="Default"/>
    <w:rsid w:val="00D831E0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D831E0"/>
    <w:pPr>
      <w:ind w:leftChars="200" w:left="480"/>
    </w:pPr>
  </w:style>
  <w:style w:type="table" w:styleId="aa">
    <w:name w:val="Table Grid"/>
    <w:basedOn w:val="a1"/>
    <w:uiPriority w:val="39"/>
    <w:rsid w:val="00C8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C62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6217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B51A6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 ji jao ji</dc:creator>
  <cp:keywords/>
  <dc:description/>
  <cp:lastModifiedBy>User</cp:lastModifiedBy>
  <cp:revision>3</cp:revision>
  <dcterms:created xsi:type="dcterms:W3CDTF">2024-03-08T06:26:00Z</dcterms:created>
  <dcterms:modified xsi:type="dcterms:W3CDTF">2024-03-08T06:26:00Z</dcterms:modified>
</cp:coreProperties>
</file>